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86" w:rsidRPr="007405E7" w:rsidRDefault="00B83786" w:rsidP="007405E7">
      <w:pPr>
        <w:pStyle w:val="2"/>
        <w:shd w:val="clear" w:color="auto" w:fill="auto"/>
        <w:spacing w:after="0" w:line="240" w:lineRule="auto"/>
        <w:ind w:left="120" w:right="20"/>
        <w:rPr>
          <w:b/>
          <w:color w:val="auto"/>
          <w:sz w:val="28"/>
          <w:szCs w:val="28"/>
        </w:rPr>
      </w:pPr>
      <w:r w:rsidRPr="007405E7">
        <w:rPr>
          <w:b/>
          <w:color w:val="auto"/>
          <w:sz w:val="28"/>
          <w:szCs w:val="28"/>
        </w:rPr>
        <w:t>Специальные средства обучения и воспитания</w:t>
      </w:r>
    </w:p>
    <w:p w:rsidR="00395C0D" w:rsidRPr="007405E7" w:rsidRDefault="00472C53" w:rsidP="007405E7">
      <w:pPr>
        <w:pStyle w:val="2"/>
        <w:shd w:val="clear" w:color="auto" w:fill="auto"/>
        <w:spacing w:after="0" w:line="240" w:lineRule="auto"/>
        <w:ind w:left="120" w:right="20"/>
        <w:jc w:val="left"/>
        <w:rPr>
          <w:color w:val="auto"/>
          <w:sz w:val="28"/>
          <w:szCs w:val="28"/>
        </w:rPr>
      </w:pPr>
      <w:r w:rsidRPr="007405E7">
        <w:rPr>
          <w:color w:val="auto"/>
          <w:sz w:val="28"/>
          <w:szCs w:val="28"/>
        </w:rPr>
        <w:t>Школа располагает специальными, коррекционными учебниками для обучения детей с ОВЗ.</w:t>
      </w:r>
    </w:p>
    <w:p w:rsidR="00395C0D" w:rsidRPr="007405E7" w:rsidRDefault="00472C53" w:rsidP="007405E7">
      <w:pPr>
        <w:pStyle w:val="2"/>
        <w:shd w:val="clear" w:color="auto" w:fill="auto"/>
        <w:spacing w:after="0" w:line="240" w:lineRule="auto"/>
        <w:ind w:left="120" w:right="20"/>
        <w:jc w:val="left"/>
        <w:rPr>
          <w:color w:val="auto"/>
          <w:sz w:val="28"/>
          <w:szCs w:val="28"/>
        </w:rPr>
      </w:pPr>
      <w:r w:rsidRPr="007405E7">
        <w:rPr>
          <w:color w:val="auto"/>
          <w:sz w:val="28"/>
          <w:szCs w:val="28"/>
        </w:rPr>
        <w:t xml:space="preserve">В кабинете </w:t>
      </w:r>
      <w:r w:rsidR="00B83786" w:rsidRPr="007405E7">
        <w:rPr>
          <w:color w:val="auto"/>
          <w:sz w:val="28"/>
          <w:szCs w:val="28"/>
        </w:rPr>
        <w:t xml:space="preserve">Центра развития и коррекции </w:t>
      </w:r>
      <w:r w:rsidR="007405E7">
        <w:rPr>
          <w:color w:val="auto"/>
          <w:sz w:val="28"/>
          <w:szCs w:val="28"/>
        </w:rPr>
        <w:t xml:space="preserve"> имеются игровой набор для у</w:t>
      </w:r>
      <w:r w:rsidRPr="007405E7">
        <w:rPr>
          <w:color w:val="auto"/>
          <w:sz w:val="28"/>
          <w:szCs w:val="28"/>
        </w:rPr>
        <w:t>ч</w:t>
      </w:r>
      <w:r w:rsidR="00B83786" w:rsidRPr="007405E7">
        <w:rPr>
          <w:color w:val="auto"/>
          <w:sz w:val="28"/>
          <w:szCs w:val="28"/>
        </w:rPr>
        <w:t>ащихся с ОВЗ, сенсорная панель,</w:t>
      </w:r>
      <w:r w:rsidRPr="007405E7">
        <w:rPr>
          <w:color w:val="auto"/>
          <w:sz w:val="28"/>
          <w:szCs w:val="28"/>
        </w:rPr>
        <w:t xml:space="preserve"> «Светящиеся волокна», </w:t>
      </w:r>
      <w:r w:rsidR="00B83786" w:rsidRPr="007405E7">
        <w:rPr>
          <w:color w:val="auto"/>
          <w:sz w:val="28"/>
          <w:szCs w:val="28"/>
        </w:rPr>
        <w:t>интерактивная песочница</w:t>
      </w:r>
      <w:r w:rsidRPr="007405E7">
        <w:rPr>
          <w:color w:val="auto"/>
          <w:sz w:val="28"/>
          <w:szCs w:val="28"/>
        </w:rPr>
        <w:t>, дидактические коррекционные игры и др.</w:t>
      </w:r>
    </w:p>
    <w:p w:rsidR="00CD66F0" w:rsidRPr="007405E7" w:rsidRDefault="00CD66F0" w:rsidP="007405E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405E7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В кабинетах для индивидуальной </w:t>
      </w:r>
      <w:r w:rsidR="007405E7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слуховой </w:t>
      </w:r>
      <w:r w:rsidRPr="007405E7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работы имеется звукоусиливающая аппаратура индивидуального пользования серии "</w:t>
      </w:r>
      <w:proofErr w:type="spellStart"/>
      <w:r w:rsidRPr="007405E7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Интон</w:t>
      </w:r>
      <w:proofErr w:type="spellEnd"/>
      <w:r w:rsidRPr="007405E7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" и "</w:t>
      </w:r>
      <w:proofErr w:type="spellStart"/>
      <w:r w:rsidRPr="007405E7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Верботон</w:t>
      </w:r>
      <w:proofErr w:type="spellEnd"/>
      <w:r w:rsidRPr="007405E7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"</w:t>
      </w:r>
      <w:proofErr w:type="gramStart"/>
      <w:r w:rsidRPr="007405E7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,Э</w:t>
      </w:r>
      <w:proofErr w:type="gramEnd"/>
      <w:r w:rsidRPr="007405E7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коллективного пользования серии "</w:t>
      </w:r>
      <w:proofErr w:type="spellStart"/>
      <w:r w:rsidRPr="007405E7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Суваг</w:t>
      </w:r>
      <w:proofErr w:type="spellEnd"/>
      <w:r w:rsidRPr="007405E7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".</w:t>
      </w:r>
      <w:bookmarkStart w:id="0" w:name="_GoBack"/>
      <w:bookmarkEnd w:id="0"/>
    </w:p>
    <w:p w:rsidR="00CD66F0" w:rsidRPr="007405E7" w:rsidRDefault="00CD66F0" w:rsidP="007405E7">
      <w:pPr>
        <w:pStyle w:val="2"/>
        <w:shd w:val="clear" w:color="auto" w:fill="auto"/>
        <w:spacing w:after="0" w:line="240" w:lineRule="auto"/>
        <w:ind w:left="120" w:right="20"/>
        <w:jc w:val="left"/>
        <w:rPr>
          <w:color w:val="auto"/>
          <w:sz w:val="28"/>
          <w:szCs w:val="28"/>
        </w:rPr>
      </w:pPr>
    </w:p>
    <w:p w:rsidR="00CD66F0" w:rsidRPr="007405E7" w:rsidRDefault="00CD66F0" w:rsidP="007405E7">
      <w:pPr>
        <w:pStyle w:val="a6"/>
        <w:shd w:val="clear" w:color="auto" w:fill="auto"/>
        <w:spacing w:line="240" w:lineRule="auto"/>
        <w:rPr>
          <w:b/>
          <w:color w:val="auto"/>
          <w:sz w:val="28"/>
          <w:szCs w:val="28"/>
        </w:rPr>
      </w:pPr>
      <w:r w:rsidRPr="007405E7">
        <w:rPr>
          <w:b/>
          <w:color w:val="auto"/>
          <w:sz w:val="28"/>
          <w:szCs w:val="28"/>
        </w:rPr>
        <w:t>Перечень специальных учебников для реализации основных адаптированных программ:</w:t>
      </w:r>
    </w:p>
    <w:p w:rsidR="00CD66F0" w:rsidRPr="007405E7" w:rsidRDefault="00CD66F0" w:rsidP="007405E7">
      <w:pPr>
        <w:pStyle w:val="2"/>
        <w:shd w:val="clear" w:color="auto" w:fill="auto"/>
        <w:spacing w:after="0" w:line="240" w:lineRule="auto"/>
        <w:ind w:left="120" w:right="20"/>
        <w:rPr>
          <w:color w:val="auto"/>
          <w:sz w:val="28"/>
          <w:szCs w:val="28"/>
        </w:rPr>
      </w:pPr>
    </w:p>
    <w:tbl>
      <w:tblPr>
        <w:tblW w:w="100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931"/>
        <w:gridCol w:w="2409"/>
        <w:gridCol w:w="850"/>
        <w:gridCol w:w="2343"/>
      </w:tblGrid>
      <w:tr w:rsidR="007405E7" w:rsidRPr="007405E7" w:rsidTr="00BD7D5C">
        <w:trPr>
          <w:trHeight w:val="20"/>
        </w:trPr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F0" w:rsidRPr="007405E7" w:rsidRDefault="00CD66F0" w:rsidP="007405E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0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2.1. Начальное общее образование</w:t>
            </w:r>
          </w:p>
        </w:tc>
      </w:tr>
      <w:tr w:rsidR="007405E7" w:rsidRPr="007405E7" w:rsidTr="00BD7D5C">
        <w:trPr>
          <w:trHeight w:val="20"/>
        </w:trPr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F0" w:rsidRPr="007405E7" w:rsidRDefault="00CD66F0" w:rsidP="007405E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0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Филология (предметная область)</w:t>
            </w:r>
          </w:p>
        </w:tc>
      </w:tr>
      <w:tr w:rsidR="007405E7" w:rsidRPr="007405E7" w:rsidTr="00BD7D5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0" w:rsidRPr="007405E7" w:rsidRDefault="00CD66F0" w:rsidP="007405E7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2.1.1.1.1.1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0" w:rsidRPr="007405E7" w:rsidRDefault="00CD66F0" w:rsidP="007405E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0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Аксенова А.К.,</w:t>
            </w:r>
          </w:p>
          <w:p w:rsidR="00CD66F0" w:rsidRPr="007405E7" w:rsidRDefault="00CD66F0" w:rsidP="007405E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0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Комарова С.В.,</w:t>
            </w:r>
          </w:p>
          <w:p w:rsidR="00CD66F0" w:rsidRPr="007405E7" w:rsidRDefault="00CD66F0" w:rsidP="007405E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0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Шишкова М.И.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Букварь (</w:t>
            </w:r>
            <w:proofErr w:type="gramStart"/>
            <w:r w:rsidRPr="007405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для</w:t>
            </w:r>
            <w:proofErr w:type="gramEnd"/>
            <w:r w:rsidRPr="007405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обучающихся с интеллектуальными нарушениями) (в 2 частях)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</w:rPr>
              <w:t>ОАО "Издательство" Просвещение"</w:t>
            </w:r>
          </w:p>
        </w:tc>
      </w:tr>
      <w:tr w:rsidR="007405E7" w:rsidRPr="007405E7" w:rsidTr="00BD7D5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F0" w:rsidRPr="007405E7" w:rsidRDefault="00CD66F0" w:rsidP="007405E7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2.1.1.1.4.2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Зыкова Т. С., Кузьмичёва Е.П., Зыкова М. А.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Русский язык. Развитие речи. </w:t>
            </w:r>
          </w:p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2 частях. </w:t>
            </w:r>
          </w:p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 глухих обучающихся)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</w:rPr>
              <w:t>ОАО "Издательство" Просвещение"</w:t>
            </w:r>
          </w:p>
        </w:tc>
      </w:tr>
      <w:tr w:rsidR="007405E7" w:rsidRPr="007405E7" w:rsidTr="00BD7D5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F0" w:rsidRPr="007405E7" w:rsidRDefault="00CD66F0" w:rsidP="007405E7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2.1.1.1.4.3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Зыкова Т.С., </w:t>
            </w:r>
            <w:proofErr w:type="spellStart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Кац</w:t>
            </w:r>
            <w:proofErr w:type="spellEnd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З.Г., </w:t>
            </w:r>
            <w:proofErr w:type="spellStart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Руленкова</w:t>
            </w:r>
            <w:proofErr w:type="spellEnd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Л.И.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язык. Развитие речи в 2-х частях (для глухих обучающихся)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</w:rPr>
              <w:t>ОАО "Издательство" Просвещение"</w:t>
            </w:r>
          </w:p>
        </w:tc>
      </w:tr>
      <w:tr w:rsidR="007405E7" w:rsidRPr="007405E7" w:rsidTr="00BD7D5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F0" w:rsidRPr="007405E7" w:rsidRDefault="00CD66F0" w:rsidP="007405E7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2.1.1.1.4.4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Зыкова Т.С., Зыкова М.А.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язык. Развитие речи в 2-х частях  (для глухих обучающихся)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</w:rPr>
              <w:t>ОАО "Издательство" Просвещение"</w:t>
            </w:r>
          </w:p>
        </w:tc>
      </w:tr>
      <w:tr w:rsidR="007405E7" w:rsidRPr="007405E7" w:rsidTr="00BD7D5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0" w:rsidRPr="007405E7" w:rsidRDefault="00CD66F0" w:rsidP="007405E7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2.1.1.1.9.1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Якубовская Э.В.,</w:t>
            </w:r>
          </w:p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Коршунова Я.В.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язык.</w:t>
            </w:r>
          </w:p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2-х частях.</w:t>
            </w:r>
          </w:p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(для </w:t>
            </w:r>
            <w:proofErr w:type="gramStart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ОАО "Издательство" </w:t>
            </w: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Просвещение"</w:t>
            </w:r>
          </w:p>
        </w:tc>
      </w:tr>
      <w:tr w:rsidR="007405E7" w:rsidRPr="007405E7" w:rsidTr="00BD7D5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F0" w:rsidRPr="007405E7" w:rsidRDefault="00CD66F0" w:rsidP="007405E7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2.1.1.1.9.2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Якубовская Э.В.,</w:t>
            </w:r>
          </w:p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Коршунова Я.В.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язык.</w:t>
            </w:r>
          </w:p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2-х частях.</w:t>
            </w:r>
          </w:p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(для </w:t>
            </w:r>
            <w:proofErr w:type="gramStart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ОАО "Издательство" Просвещение"</w:t>
            </w:r>
          </w:p>
        </w:tc>
      </w:tr>
      <w:tr w:rsidR="007405E7" w:rsidRPr="007405E7" w:rsidTr="00BD7D5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0" w:rsidRPr="007405E7" w:rsidRDefault="00CD66F0" w:rsidP="007405E7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2.1.1.1.9.3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Якубовская Э.В.,</w:t>
            </w:r>
          </w:p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Коршунова Я.В.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язык.</w:t>
            </w:r>
          </w:p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2-х частях.</w:t>
            </w:r>
          </w:p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(для </w:t>
            </w:r>
            <w:proofErr w:type="gramStart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ОАО "Издательство" Просвещение"</w:t>
            </w:r>
          </w:p>
        </w:tc>
      </w:tr>
      <w:tr w:rsidR="007405E7" w:rsidRPr="007405E7" w:rsidTr="00BD7D5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0" w:rsidRPr="007405E7" w:rsidRDefault="00CD66F0" w:rsidP="007405E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405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2.1.1.2.2.1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0" w:rsidRPr="007405E7" w:rsidRDefault="00CD66F0" w:rsidP="007405E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0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Ильина С.Ю.,</w:t>
            </w:r>
          </w:p>
          <w:p w:rsidR="00CD66F0" w:rsidRPr="007405E7" w:rsidRDefault="00CD66F0" w:rsidP="007405E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0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Аксенова А.К.,</w:t>
            </w:r>
          </w:p>
          <w:p w:rsidR="00CD66F0" w:rsidRPr="007405E7" w:rsidRDefault="00CD66F0" w:rsidP="007405E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0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Головкина Т.М. и др.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(в 2-х частях) (</w:t>
            </w:r>
            <w:proofErr w:type="gramStart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обучающихся с интеллектуальными нарушениями)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</w:rPr>
              <w:t>АО "Издательство" Просвещение"</w:t>
            </w:r>
          </w:p>
        </w:tc>
      </w:tr>
      <w:tr w:rsidR="007405E7" w:rsidRPr="007405E7" w:rsidTr="00BD7D5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F0" w:rsidRPr="007405E7" w:rsidRDefault="00CD66F0" w:rsidP="007405E7">
            <w:pPr>
              <w:pStyle w:val="a7"/>
              <w:ind w:left="720"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2.1.1.2.2.2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Ильина С.Ю., Богданова А.А.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(в 2-х частях) (</w:t>
            </w:r>
            <w:proofErr w:type="gramStart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обучающихся с интеллектуальными нарушениями)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</w:rPr>
              <w:t>АО "Издательство" Просвещение"</w:t>
            </w:r>
          </w:p>
        </w:tc>
      </w:tr>
      <w:tr w:rsidR="007405E7" w:rsidRPr="007405E7" w:rsidTr="00BD7D5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0" w:rsidRPr="007405E7" w:rsidRDefault="00CD66F0" w:rsidP="007405E7">
            <w:pPr>
              <w:pStyle w:val="a7"/>
              <w:ind w:left="720"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2.1.1.2.2.3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Ильина С.Ю.,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(в 2-х частях) (</w:t>
            </w:r>
            <w:proofErr w:type="gramStart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обучающихся с интеллектуальными нарушениями)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</w:rPr>
              <w:t>АО "Издательство" Просвещение"</w:t>
            </w:r>
          </w:p>
        </w:tc>
      </w:tr>
      <w:tr w:rsidR="007405E7" w:rsidRPr="007405E7" w:rsidTr="00BD7D5C">
        <w:trPr>
          <w:trHeight w:val="20"/>
        </w:trPr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F0" w:rsidRPr="007405E7" w:rsidRDefault="00CD66F0" w:rsidP="007405E7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</w:rPr>
              <w:t>Математика и информатика (предметная область)</w:t>
            </w:r>
          </w:p>
        </w:tc>
      </w:tr>
      <w:tr w:rsidR="007405E7" w:rsidRPr="007405E7" w:rsidTr="00BD7D5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F0" w:rsidRPr="007405E7" w:rsidRDefault="00CD66F0" w:rsidP="007405E7">
            <w:pPr>
              <w:pStyle w:val="a7"/>
              <w:ind w:left="720"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2.1.3.1.1.1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Алышева</w:t>
            </w:r>
            <w:proofErr w:type="spellEnd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</w:t>
            </w:r>
          </w:p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 2-х частях)</w:t>
            </w:r>
          </w:p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(для </w:t>
            </w:r>
            <w:proofErr w:type="gramStart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интеллектуальны</w:t>
            </w: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ми нарушениями)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</w:rPr>
              <w:t>АО "Издательство" Просвещение"</w:t>
            </w:r>
          </w:p>
        </w:tc>
      </w:tr>
      <w:tr w:rsidR="007405E7" w:rsidRPr="007405E7" w:rsidTr="00BD7D5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F0" w:rsidRPr="007405E7" w:rsidRDefault="00CD66F0" w:rsidP="007405E7">
            <w:pPr>
              <w:pStyle w:val="a7"/>
              <w:ind w:left="720"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2.1.3.1.1.2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Алышева</w:t>
            </w:r>
            <w:proofErr w:type="spellEnd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</w:t>
            </w:r>
          </w:p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 2-х частях)</w:t>
            </w:r>
          </w:p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(для </w:t>
            </w:r>
            <w:proofErr w:type="gramStart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</w:rPr>
              <w:t>АО "Издательство" Просвещение"</w:t>
            </w:r>
          </w:p>
        </w:tc>
      </w:tr>
      <w:tr w:rsidR="007405E7" w:rsidRPr="007405E7" w:rsidTr="00BD7D5C">
        <w:trPr>
          <w:trHeight w:val="1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0" w:rsidRPr="007405E7" w:rsidRDefault="00CD66F0" w:rsidP="007405E7">
            <w:pPr>
              <w:pStyle w:val="a7"/>
              <w:ind w:left="720" w:hanging="68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405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2.1.3.1.1.3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Алышева</w:t>
            </w:r>
            <w:proofErr w:type="spellEnd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</w:t>
            </w:r>
          </w:p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 2-х частях)</w:t>
            </w:r>
          </w:p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(для </w:t>
            </w:r>
            <w:proofErr w:type="gramStart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</w:rPr>
              <w:t>АО "Издательство" Просвещение"</w:t>
            </w:r>
          </w:p>
        </w:tc>
      </w:tr>
      <w:tr w:rsidR="007405E7" w:rsidRPr="007405E7" w:rsidTr="00BD7D5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0" w:rsidRPr="007405E7" w:rsidRDefault="00CD66F0" w:rsidP="007405E7">
            <w:pPr>
              <w:pStyle w:val="a7"/>
              <w:ind w:left="720" w:hanging="68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405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2.1.3.1.1.4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Алышева</w:t>
            </w:r>
            <w:proofErr w:type="spellEnd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</w:t>
            </w:r>
          </w:p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 2-х частях)</w:t>
            </w:r>
          </w:p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(для </w:t>
            </w:r>
            <w:proofErr w:type="gramStart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</w:rPr>
              <w:t>АО "Издательство" Просвещение"</w:t>
            </w:r>
          </w:p>
        </w:tc>
      </w:tr>
      <w:tr w:rsidR="007405E7" w:rsidRPr="007405E7" w:rsidTr="00BD7D5C">
        <w:trPr>
          <w:trHeight w:val="20"/>
        </w:trPr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F0" w:rsidRPr="007405E7" w:rsidRDefault="00CD66F0" w:rsidP="007405E7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</w:rPr>
              <w:t>Обществознание и естествознание (Окружающий мир) (предметная область)</w:t>
            </w:r>
          </w:p>
        </w:tc>
      </w:tr>
      <w:tr w:rsidR="007405E7" w:rsidRPr="007405E7" w:rsidTr="00BD7D5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F0" w:rsidRPr="007405E7" w:rsidRDefault="00CD66F0" w:rsidP="007405E7">
            <w:pPr>
              <w:pStyle w:val="a7"/>
              <w:ind w:left="720"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2.1.4.1.1.1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Зыкова Т. С., Зыкова М. А.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Ознакомление с окружающим миром</w:t>
            </w:r>
            <w:proofErr w:type="gramStart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 глухих и слабослышащих обучающихся)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ОАО "Издательство" Просвещение"</w:t>
            </w:r>
          </w:p>
        </w:tc>
      </w:tr>
      <w:tr w:rsidR="007405E7" w:rsidRPr="007405E7" w:rsidTr="00BD7D5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F0" w:rsidRPr="007405E7" w:rsidRDefault="00CD66F0" w:rsidP="007405E7">
            <w:pPr>
              <w:pStyle w:val="a7"/>
              <w:ind w:left="720"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2.1.4.1.4.1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Матвеев  Н.Б., </w:t>
            </w:r>
          </w:p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Ярочкина</w:t>
            </w:r>
            <w:proofErr w:type="spellEnd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И.А.,</w:t>
            </w:r>
          </w:p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Попова М.А.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 природы и человека в 2-х частях</w:t>
            </w:r>
          </w:p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(для </w:t>
            </w:r>
            <w:proofErr w:type="gramStart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ОАО "Издательство" Просвещение"</w:t>
            </w:r>
          </w:p>
        </w:tc>
      </w:tr>
      <w:tr w:rsidR="007405E7" w:rsidRPr="007405E7" w:rsidTr="00BD7D5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0" w:rsidRPr="007405E7" w:rsidRDefault="00CD66F0" w:rsidP="007405E7">
            <w:pPr>
              <w:pStyle w:val="a7"/>
              <w:ind w:left="720"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2.1.4.1.4.2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Матвеев  Н.Б., </w:t>
            </w:r>
          </w:p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Ярочкина</w:t>
            </w:r>
            <w:proofErr w:type="spellEnd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И.А.,</w:t>
            </w:r>
          </w:p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Попова М.А.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 природы и человека в 2-х частях</w:t>
            </w:r>
          </w:p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(для </w:t>
            </w:r>
            <w:proofErr w:type="gramStart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обучающихся</w:t>
            </w:r>
            <w:proofErr w:type="gramEnd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ОАО "Издательство" Просвещение"</w:t>
            </w:r>
          </w:p>
        </w:tc>
      </w:tr>
      <w:tr w:rsidR="007405E7" w:rsidRPr="007405E7" w:rsidTr="00BD7D5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0" w:rsidRPr="007405E7" w:rsidRDefault="00CD66F0" w:rsidP="007405E7">
            <w:pPr>
              <w:pStyle w:val="a7"/>
              <w:ind w:left="720"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2.1.4.1.4.3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Матвеев  Н.Б., </w:t>
            </w:r>
          </w:p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Ярочкина</w:t>
            </w:r>
            <w:proofErr w:type="spellEnd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И.А.,</w:t>
            </w:r>
          </w:p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Попова М.А.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 природы и человека в 2-х частях</w:t>
            </w:r>
          </w:p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(для </w:t>
            </w:r>
            <w:proofErr w:type="gramStart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ОАО "Издательство" Просвещение"</w:t>
            </w:r>
          </w:p>
        </w:tc>
      </w:tr>
      <w:tr w:rsidR="007405E7" w:rsidRPr="007405E7" w:rsidTr="00BD7D5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0" w:rsidRPr="007405E7" w:rsidRDefault="00CD66F0" w:rsidP="007405E7">
            <w:pPr>
              <w:pStyle w:val="a7"/>
              <w:ind w:left="720"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2.1.4.1.4.4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Матвеев  Н.Б., </w:t>
            </w:r>
          </w:p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Ярочкина</w:t>
            </w:r>
            <w:proofErr w:type="spellEnd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И.А.,</w:t>
            </w:r>
          </w:p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Попова М.А.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 природы и человека в 2-х частях</w:t>
            </w:r>
          </w:p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(для </w:t>
            </w:r>
            <w:proofErr w:type="gramStart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ОАО "Издательство" Просвещение"</w:t>
            </w:r>
          </w:p>
        </w:tc>
      </w:tr>
      <w:tr w:rsidR="007405E7" w:rsidRPr="007405E7" w:rsidTr="00BD7D5C">
        <w:trPr>
          <w:trHeight w:val="20"/>
        </w:trPr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F0" w:rsidRPr="007405E7" w:rsidRDefault="00CD66F0" w:rsidP="007405E7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bCs/>
                <w:sz w:val="28"/>
                <w:szCs w:val="28"/>
              </w:rPr>
              <w:t>Искусство (предметная область)</w:t>
            </w:r>
          </w:p>
        </w:tc>
      </w:tr>
      <w:tr w:rsidR="007405E7" w:rsidRPr="007405E7" w:rsidTr="00BD7D5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F0" w:rsidRPr="007405E7" w:rsidRDefault="00CD66F0" w:rsidP="007405E7">
            <w:pPr>
              <w:pStyle w:val="a7"/>
              <w:ind w:left="720"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2.1.5.1.1.1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РауМ.Ю.,Зыкова</w:t>
            </w:r>
            <w:proofErr w:type="spellEnd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(для </w:t>
            </w:r>
            <w:proofErr w:type="gramStart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ОАО "Издательство" Просвещение"</w:t>
            </w:r>
          </w:p>
        </w:tc>
      </w:tr>
      <w:tr w:rsidR="007405E7" w:rsidRPr="007405E7" w:rsidTr="00BD7D5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0" w:rsidRPr="007405E7" w:rsidRDefault="00CD66F0" w:rsidP="007405E7">
            <w:pPr>
              <w:pStyle w:val="a7"/>
              <w:ind w:left="720"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2.1.5.1.1.2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РауМ.Ю.,Зыкова</w:t>
            </w:r>
            <w:proofErr w:type="spellEnd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(для </w:t>
            </w:r>
            <w:proofErr w:type="gramStart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ОАО "Издательство" Просвещение"</w:t>
            </w:r>
          </w:p>
        </w:tc>
      </w:tr>
      <w:tr w:rsidR="007405E7" w:rsidRPr="007405E7" w:rsidTr="00BD7D5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0" w:rsidRPr="007405E7" w:rsidRDefault="00CD66F0" w:rsidP="007405E7">
            <w:pPr>
              <w:pStyle w:val="a7"/>
              <w:ind w:left="720"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2.1.5.1.1.3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РауМ.Ю.,Зыкова</w:t>
            </w:r>
            <w:proofErr w:type="spellEnd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(для </w:t>
            </w:r>
            <w:proofErr w:type="gramStart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ОАО "Издательство" Просвещение"</w:t>
            </w:r>
          </w:p>
        </w:tc>
      </w:tr>
      <w:tr w:rsidR="007405E7" w:rsidRPr="007405E7" w:rsidTr="00BD7D5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F0" w:rsidRPr="007405E7" w:rsidRDefault="00CD66F0" w:rsidP="007405E7">
            <w:pPr>
              <w:pStyle w:val="a7"/>
              <w:ind w:left="720"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2.1.5.1.1.4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РауМ.Ю.,Зыкова</w:t>
            </w:r>
            <w:proofErr w:type="spellEnd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Изобразительное </w:t>
            </w: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искусство</w:t>
            </w:r>
          </w:p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(для </w:t>
            </w:r>
            <w:proofErr w:type="gramStart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ОАО </w:t>
            </w: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"Издательство" Просвещение"</w:t>
            </w:r>
          </w:p>
        </w:tc>
      </w:tr>
      <w:tr w:rsidR="007405E7" w:rsidRPr="007405E7" w:rsidTr="00BD7D5C">
        <w:trPr>
          <w:trHeight w:val="20"/>
        </w:trPr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F0" w:rsidRPr="007405E7" w:rsidRDefault="00CD66F0" w:rsidP="007405E7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Технология (предметная область)</w:t>
            </w:r>
          </w:p>
        </w:tc>
      </w:tr>
      <w:tr w:rsidR="007405E7" w:rsidRPr="007405E7" w:rsidTr="00BD7D5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0" w:rsidRPr="007405E7" w:rsidRDefault="00CD66F0" w:rsidP="007405E7">
            <w:pPr>
              <w:pStyle w:val="a7"/>
              <w:ind w:left="720"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2.1.6.1.1.1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Кузнецова Л.А.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Технология. Ручной труд (для </w:t>
            </w:r>
            <w:proofErr w:type="gramStart"/>
            <w:r w:rsidRPr="007405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7405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 интеллектуальными нарушениями) &lt;*&gt;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ОАО "Издательство" Просвещение"</w:t>
            </w:r>
          </w:p>
        </w:tc>
      </w:tr>
      <w:tr w:rsidR="007405E7" w:rsidRPr="007405E7" w:rsidTr="00BD7D5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0" w:rsidRPr="007405E7" w:rsidRDefault="00CD66F0" w:rsidP="007405E7">
            <w:pPr>
              <w:pStyle w:val="a7"/>
              <w:ind w:left="720"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2.1.6.1.1.2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Кузнецова Л.А.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Технология. Ручной труд (для </w:t>
            </w:r>
            <w:proofErr w:type="gramStart"/>
            <w:r w:rsidRPr="007405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7405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 интеллектуальными нарушениями) &lt;*&gt;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ОАО "Издательство" Просвещение"</w:t>
            </w:r>
          </w:p>
        </w:tc>
      </w:tr>
      <w:tr w:rsidR="007405E7" w:rsidRPr="007405E7" w:rsidTr="00BD7D5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F0" w:rsidRPr="007405E7" w:rsidRDefault="00CD66F0" w:rsidP="007405E7">
            <w:pPr>
              <w:pStyle w:val="a7"/>
              <w:ind w:left="720"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2.1.6.1.1.3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Кузнецова Л.А.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Технология. Ручной труд (для </w:t>
            </w:r>
            <w:proofErr w:type="gramStart"/>
            <w:r w:rsidRPr="007405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7405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 интеллектуальными нарушениями) &lt;*&gt;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ОАО "Издательство" Просвещение"</w:t>
            </w:r>
          </w:p>
        </w:tc>
      </w:tr>
      <w:tr w:rsidR="007405E7" w:rsidRPr="007405E7" w:rsidTr="00BD7D5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0" w:rsidRPr="007405E7" w:rsidRDefault="00CD66F0" w:rsidP="007405E7">
            <w:pPr>
              <w:pStyle w:val="a7"/>
              <w:ind w:left="720"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2.1.6.1.1.4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Кузнецова Л.А.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Технология. Ручной труд (для </w:t>
            </w:r>
            <w:proofErr w:type="gramStart"/>
            <w:r w:rsidRPr="007405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7405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 интеллектуальными нарушениями) &lt;*&gt;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ОАО "Издательство" Просвещение"</w:t>
            </w:r>
          </w:p>
        </w:tc>
      </w:tr>
      <w:tr w:rsidR="007405E7" w:rsidRPr="007405E7" w:rsidTr="00BD7D5C">
        <w:trPr>
          <w:trHeight w:val="20"/>
        </w:trPr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F0" w:rsidRPr="007405E7" w:rsidRDefault="00CD66F0" w:rsidP="007405E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0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2.2. Основное общее образование</w:t>
            </w:r>
          </w:p>
        </w:tc>
      </w:tr>
      <w:tr w:rsidR="007405E7" w:rsidRPr="007405E7" w:rsidTr="00BD7D5C">
        <w:trPr>
          <w:trHeight w:val="20"/>
        </w:trPr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F0" w:rsidRPr="007405E7" w:rsidRDefault="00CD66F0" w:rsidP="007405E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0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Филология (предметная область)</w:t>
            </w:r>
          </w:p>
        </w:tc>
      </w:tr>
      <w:tr w:rsidR="007405E7" w:rsidRPr="007405E7" w:rsidTr="00BD7D5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F0" w:rsidRPr="007405E7" w:rsidRDefault="00CD66F0" w:rsidP="007405E7">
            <w:pPr>
              <w:pStyle w:val="a7"/>
              <w:ind w:left="720"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2.2.1.1.1.4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Галунчикова</w:t>
            </w:r>
            <w:proofErr w:type="spellEnd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Н.Г., Якубовская Э.В.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</w:t>
            </w:r>
            <w:proofErr w:type="gramStart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 обучающихся с интеллектуальными нарушениями)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F0" w:rsidRPr="007405E7" w:rsidRDefault="00CD66F0" w:rsidP="007405E7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5-9</w:t>
            </w:r>
          </w:p>
          <w:p w:rsidR="00CD66F0" w:rsidRPr="007405E7" w:rsidRDefault="00CD66F0" w:rsidP="007405E7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ОАО "Издательство" Просвещение"</w:t>
            </w:r>
          </w:p>
        </w:tc>
      </w:tr>
      <w:tr w:rsidR="007405E7" w:rsidRPr="007405E7" w:rsidTr="00BD7D5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0" w:rsidRPr="007405E7" w:rsidRDefault="00CD66F0" w:rsidP="007405E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0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2.2.1.2.1.1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0" w:rsidRPr="007405E7" w:rsidRDefault="00CD66F0" w:rsidP="007405E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0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Малышева З.Ф.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0" w:rsidRPr="007405E7" w:rsidRDefault="00CD66F0" w:rsidP="007405E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0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Чтение. 5 класс (для </w:t>
            </w:r>
            <w:proofErr w:type="gramStart"/>
            <w:r w:rsidRPr="00740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обучающихся</w:t>
            </w:r>
            <w:proofErr w:type="gramEnd"/>
            <w:r w:rsidRPr="00740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0" w:rsidRPr="007405E7" w:rsidRDefault="00CD66F0" w:rsidP="007405E7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0" w:rsidRPr="007405E7" w:rsidRDefault="00CD66F0" w:rsidP="007405E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05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ОАО "Издательство" Просвещение"</w:t>
            </w:r>
          </w:p>
        </w:tc>
      </w:tr>
      <w:tr w:rsidR="007405E7" w:rsidRPr="007405E7" w:rsidTr="00BD7D5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0" w:rsidRPr="007405E7" w:rsidRDefault="00CD66F0" w:rsidP="007405E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0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2.2.1.2.1.2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0" w:rsidRPr="007405E7" w:rsidRDefault="00CD66F0" w:rsidP="007405E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40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Бгажнокова</w:t>
            </w:r>
            <w:proofErr w:type="spellEnd"/>
            <w:r w:rsidRPr="00740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И.М., </w:t>
            </w:r>
            <w:proofErr w:type="spellStart"/>
            <w:r w:rsidRPr="00740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Погостина</w:t>
            </w:r>
            <w:proofErr w:type="spellEnd"/>
            <w:r w:rsidRPr="00740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Е.С.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0" w:rsidRPr="007405E7" w:rsidRDefault="00CD66F0" w:rsidP="007405E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0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Чтение. 6 класс (для </w:t>
            </w:r>
            <w:proofErr w:type="gramStart"/>
            <w:r w:rsidRPr="00740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обучающихся</w:t>
            </w:r>
            <w:proofErr w:type="gramEnd"/>
            <w:r w:rsidRPr="00740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0" w:rsidRPr="007405E7" w:rsidRDefault="00CD66F0" w:rsidP="007405E7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0" w:rsidRPr="007405E7" w:rsidRDefault="00CD66F0" w:rsidP="007405E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05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ОАО "Издательство" Просвещение"</w:t>
            </w:r>
          </w:p>
        </w:tc>
      </w:tr>
      <w:tr w:rsidR="007405E7" w:rsidRPr="007405E7" w:rsidTr="00BD7D5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0" w:rsidRPr="007405E7" w:rsidRDefault="00CD66F0" w:rsidP="007405E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0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2.2.1.2.1.3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0" w:rsidRPr="007405E7" w:rsidRDefault="00CD66F0" w:rsidP="007405E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0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Аксёнова А. К.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0" w:rsidRPr="007405E7" w:rsidRDefault="00CD66F0" w:rsidP="007405E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0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Чтение. 7 класс (для </w:t>
            </w:r>
            <w:proofErr w:type="gramStart"/>
            <w:r w:rsidRPr="00740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обучающихся</w:t>
            </w:r>
            <w:proofErr w:type="gramEnd"/>
            <w:r w:rsidRPr="00740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0" w:rsidRPr="007405E7" w:rsidRDefault="00CD66F0" w:rsidP="007405E7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0" w:rsidRPr="007405E7" w:rsidRDefault="00CD66F0" w:rsidP="007405E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05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ОАО "Издательство" Просвещение"</w:t>
            </w:r>
          </w:p>
        </w:tc>
      </w:tr>
      <w:tr w:rsidR="007405E7" w:rsidRPr="007405E7" w:rsidTr="00BD7D5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0" w:rsidRPr="007405E7" w:rsidRDefault="00CD66F0" w:rsidP="007405E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0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2.2.1.2.1.4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0" w:rsidRPr="007405E7" w:rsidRDefault="00CD66F0" w:rsidP="007405E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0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Малышева З.Ф.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0" w:rsidRPr="007405E7" w:rsidRDefault="00CD66F0" w:rsidP="007405E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0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Чтение. 8 класс (для </w:t>
            </w:r>
            <w:proofErr w:type="gramStart"/>
            <w:r w:rsidRPr="00740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обучающихся</w:t>
            </w:r>
            <w:proofErr w:type="gramEnd"/>
            <w:r w:rsidRPr="00740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0" w:rsidRPr="007405E7" w:rsidRDefault="00CD66F0" w:rsidP="007405E7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0" w:rsidRPr="007405E7" w:rsidRDefault="00CD66F0" w:rsidP="007405E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05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ОАО "Издательство" Просвещение"</w:t>
            </w:r>
          </w:p>
        </w:tc>
      </w:tr>
      <w:tr w:rsidR="007405E7" w:rsidRPr="007405E7" w:rsidTr="00BD7D5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0" w:rsidRPr="007405E7" w:rsidRDefault="00CD66F0" w:rsidP="007405E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0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2.2.1.2.1.5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0" w:rsidRPr="007405E7" w:rsidRDefault="00CD66F0" w:rsidP="007405E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0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Аксёнова А. К., Шишкова М. И.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0" w:rsidRPr="007405E7" w:rsidRDefault="00CD66F0" w:rsidP="007405E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0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Чтение. 9 класс (для </w:t>
            </w:r>
            <w:proofErr w:type="gramStart"/>
            <w:r w:rsidRPr="00740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обучающихся</w:t>
            </w:r>
            <w:proofErr w:type="gramEnd"/>
            <w:r w:rsidRPr="00740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0" w:rsidRPr="007405E7" w:rsidRDefault="00CD66F0" w:rsidP="007405E7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0" w:rsidRPr="007405E7" w:rsidRDefault="00CD66F0" w:rsidP="007405E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05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ОАО "Издательство" Просвещение"</w:t>
            </w:r>
          </w:p>
        </w:tc>
      </w:tr>
      <w:tr w:rsidR="007405E7" w:rsidRPr="007405E7" w:rsidTr="00BD7D5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F0" w:rsidRPr="007405E7" w:rsidRDefault="00CD66F0" w:rsidP="007405E7">
            <w:pPr>
              <w:pStyle w:val="a7"/>
              <w:ind w:left="720" w:hanging="686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7405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2.2.1.2.1.4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7405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Малышева З.Ф.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</w:t>
            </w:r>
            <w:proofErr w:type="gramStart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 обучающихся с интеллектуальными нарушениями)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F0" w:rsidRPr="007405E7" w:rsidRDefault="00CD66F0" w:rsidP="007405E7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740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ОАО "Издательство" Просвещение"</w:t>
            </w:r>
          </w:p>
        </w:tc>
      </w:tr>
      <w:tr w:rsidR="007405E7" w:rsidRPr="007405E7" w:rsidTr="00BD7D5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0" w:rsidRPr="007405E7" w:rsidRDefault="00CD66F0" w:rsidP="007405E7">
            <w:pPr>
              <w:pStyle w:val="a7"/>
              <w:ind w:left="720" w:hanging="68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0" w:rsidRPr="007405E7" w:rsidRDefault="00CD66F0" w:rsidP="007405E7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0" w:rsidRPr="007405E7" w:rsidRDefault="00CD66F0" w:rsidP="007405E7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0" w:rsidRPr="007405E7" w:rsidRDefault="00CD66F0" w:rsidP="007405E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D66F0" w:rsidRPr="007405E7" w:rsidRDefault="00CD66F0" w:rsidP="007405E7">
      <w:pPr>
        <w:pStyle w:val="2"/>
        <w:shd w:val="clear" w:color="auto" w:fill="auto"/>
        <w:spacing w:after="0" w:line="240" w:lineRule="auto"/>
        <w:ind w:left="120" w:right="20"/>
        <w:rPr>
          <w:color w:val="auto"/>
          <w:sz w:val="28"/>
          <w:szCs w:val="28"/>
        </w:rPr>
      </w:pPr>
    </w:p>
    <w:p w:rsidR="00E81ABB" w:rsidRPr="007405E7" w:rsidRDefault="00E81ABB" w:rsidP="007405E7">
      <w:pPr>
        <w:pStyle w:val="2"/>
        <w:shd w:val="clear" w:color="auto" w:fill="auto"/>
        <w:spacing w:after="0" w:line="240" w:lineRule="auto"/>
        <w:ind w:left="120" w:right="20"/>
        <w:rPr>
          <w:color w:val="auto"/>
          <w:sz w:val="28"/>
          <w:szCs w:val="28"/>
        </w:rPr>
      </w:pPr>
    </w:p>
    <w:p w:rsidR="00CD66F0" w:rsidRPr="007405E7" w:rsidRDefault="00CD66F0" w:rsidP="007405E7">
      <w:pPr>
        <w:pStyle w:val="a6"/>
        <w:framePr w:w="9360" w:wrap="notBeside" w:vAnchor="text" w:hAnchor="text" w:xAlign="center" w:y="1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CD66F0" w:rsidRPr="007405E7" w:rsidRDefault="00CD66F0" w:rsidP="007405E7">
      <w:pPr>
        <w:pStyle w:val="a6"/>
        <w:framePr w:w="9360" w:wrap="notBeside" w:vAnchor="text" w:hAnchor="text" w:xAlign="center" w:y="1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395C0D" w:rsidRPr="007405E7" w:rsidRDefault="00395C0D" w:rsidP="007405E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95C0D" w:rsidRPr="007405E7" w:rsidRDefault="00395C0D" w:rsidP="007405E7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395C0D" w:rsidRPr="007405E7" w:rsidSect="00B83786">
      <w:type w:val="continuous"/>
      <w:pgSz w:w="11909" w:h="16838"/>
      <w:pgMar w:top="1276" w:right="1231" w:bottom="3535" w:left="12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60C" w:rsidRDefault="00A7360C">
      <w:r>
        <w:separator/>
      </w:r>
    </w:p>
  </w:endnote>
  <w:endnote w:type="continuationSeparator" w:id="0">
    <w:p w:rsidR="00A7360C" w:rsidRDefault="00A7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60C" w:rsidRDefault="00A7360C"/>
  </w:footnote>
  <w:footnote w:type="continuationSeparator" w:id="0">
    <w:p w:rsidR="00A7360C" w:rsidRDefault="00A736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0D"/>
    <w:rsid w:val="00395C0D"/>
    <w:rsid w:val="00472C53"/>
    <w:rsid w:val="007405E7"/>
    <w:rsid w:val="00A7360C"/>
    <w:rsid w:val="00B83786"/>
    <w:rsid w:val="00CD66F0"/>
    <w:rsid w:val="00E8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20" w:line="30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E81AB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20" w:line="30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E81AB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Direktor</cp:lastModifiedBy>
  <cp:revision>2</cp:revision>
  <dcterms:created xsi:type="dcterms:W3CDTF">2021-12-14T01:54:00Z</dcterms:created>
  <dcterms:modified xsi:type="dcterms:W3CDTF">2021-12-14T01:54:00Z</dcterms:modified>
</cp:coreProperties>
</file>